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9E" w:rsidRDefault="00562A9E" w:rsidP="00562A9E">
      <w:pPr>
        <w:pStyle w:val="Heading2"/>
        <w:shd w:val="clear" w:color="auto" w:fill="FFFFFF"/>
        <w:spacing w:before="0" w:beforeAutospacing="0" w:after="300" w:afterAutospacing="0"/>
        <w:rPr>
          <w:rFonts w:ascii="Arial" w:hAnsi="Arial" w:cs="Arial"/>
          <w:color w:val="161F23"/>
          <w:sz w:val="48"/>
          <w:szCs w:val="48"/>
        </w:rPr>
      </w:pPr>
      <w:bookmarkStart w:id="0" w:name="_GoBack"/>
      <w:r>
        <w:rPr>
          <w:rFonts w:ascii="Arial" w:hAnsi="Arial" w:cs="Arial"/>
          <w:color w:val="161F23"/>
          <w:sz w:val="48"/>
          <w:szCs w:val="48"/>
        </w:rPr>
        <w:t>Universitas Medan Area Perguruan Tinggi Swasta Terbaik Se-Sumatera Utara</w:t>
      </w:r>
    </w:p>
    <w:bookmarkEnd w:id="0"/>
    <w:p w:rsidR="00562A9E" w:rsidRDefault="00562A9E" w:rsidP="00562A9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D767A"/>
          <w:sz w:val="26"/>
          <w:szCs w:val="26"/>
        </w:rPr>
      </w:pPr>
      <w:r>
        <w:rPr>
          <w:rFonts w:ascii="Arial" w:hAnsi="Arial" w:cs="Arial"/>
          <w:color w:val="6D767A"/>
          <w:sz w:val="26"/>
          <w:szCs w:val="26"/>
        </w:rPr>
        <w:t>Alhamdulillah, Universitas Medan Area meraih peringkat 1 Perguruan Tinggi Swasta terbaik versi UniRank World University Rangking Periode Pemeringkatan 2019.</w:t>
      </w:r>
    </w:p>
    <w:p w:rsidR="00562A9E" w:rsidRDefault="00562A9E" w:rsidP="00562A9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D767A"/>
          <w:sz w:val="26"/>
          <w:szCs w:val="26"/>
        </w:rPr>
      </w:pPr>
      <w:r>
        <w:rPr>
          <w:rFonts w:ascii="Arial" w:hAnsi="Arial" w:cs="Arial"/>
          <w:noProof/>
          <w:color w:val="6D767A"/>
          <w:sz w:val="26"/>
          <w:szCs w:val="26"/>
        </w:rPr>
        <w:drawing>
          <wp:inline distT="0" distB="0" distL="0" distR="0">
            <wp:extent cx="9020175" cy="3981450"/>
            <wp:effectExtent l="0" t="0" r="9525" b="0"/>
            <wp:docPr id="52" name="Picture 52" descr="https://www.uma.ac.id/asset/foto_berita/UMA_Kampus_Swasta_Terba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www.uma.ac.id/asset/foto_berita/UMA_Kampus_Swasta_Terbaik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A9E" w:rsidRDefault="00562A9E" w:rsidP="00562A9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D767A"/>
          <w:sz w:val="26"/>
          <w:szCs w:val="26"/>
        </w:rPr>
      </w:pPr>
      <w:r>
        <w:rPr>
          <w:rFonts w:ascii="Arial" w:hAnsi="Arial" w:cs="Arial"/>
          <w:color w:val="6D767A"/>
          <w:sz w:val="26"/>
          <w:szCs w:val="26"/>
        </w:rPr>
        <w:t>Unirank ialah salah satu lembaga pemeringkatan terbaik di dunia. Tidak seperti pemeringkatan lembaga-lembaga yang lain yang mengedepankan kualitas akademik, UniRank secara unik memberikan penilaian berdasarkan popularitas situs website dari masing-masing universitas. Kriteria penilaian didasarkan pada traffic, kualitas situs dan kebenaran isi situs website masing-masing universitas tersebut.</w:t>
      </w:r>
    </w:p>
    <w:p w:rsidR="00562A9E" w:rsidRDefault="00562A9E" w:rsidP="00562A9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D767A"/>
          <w:sz w:val="26"/>
          <w:szCs w:val="26"/>
        </w:rPr>
      </w:pPr>
      <w:r>
        <w:rPr>
          <w:rFonts w:ascii="Arial" w:hAnsi="Arial" w:cs="Arial"/>
          <w:color w:val="6D767A"/>
          <w:sz w:val="26"/>
          <w:szCs w:val="26"/>
        </w:rPr>
        <w:t xml:space="preserve">Unirank World University Rangking memiliki kriteria untuk dapat meraih peringkat perguruan tinggi terbaik pertama,  terakreditasi oleh badan akreditasi nasional atau daerah setempat seperti di Indonesia oleh Kementrian Riset, Teknologi, dan </w:t>
      </w:r>
    </w:p>
    <w:p w:rsidR="00D40819" w:rsidRPr="00562A9E" w:rsidRDefault="00D40819" w:rsidP="00562A9E"/>
    <w:sectPr w:rsidR="00D40819" w:rsidRPr="00562A9E" w:rsidSect="00073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3F7"/>
    <w:multiLevelType w:val="multilevel"/>
    <w:tmpl w:val="482A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71147"/>
    <w:multiLevelType w:val="multilevel"/>
    <w:tmpl w:val="113E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7A3BC8"/>
    <w:multiLevelType w:val="multilevel"/>
    <w:tmpl w:val="5346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70B7E"/>
    <w:multiLevelType w:val="multilevel"/>
    <w:tmpl w:val="41F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05E0D"/>
    <w:multiLevelType w:val="multilevel"/>
    <w:tmpl w:val="A964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26"/>
    <w:rsid w:val="000737BE"/>
    <w:rsid w:val="002404EA"/>
    <w:rsid w:val="00271C26"/>
    <w:rsid w:val="004909A6"/>
    <w:rsid w:val="00562A9E"/>
    <w:rsid w:val="005D29DD"/>
    <w:rsid w:val="00777D2B"/>
    <w:rsid w:val="00891CA8"/>
    <w:rsid w:val="00974C35"/>
    <w:rsid w:val="009D5E74"/>
    <w:rsid w:val="009E13AE"/>
    <w:rsid w:val="00A81ADF"/>
    <w:rsid w:val="00B76081"/>
    <w:rsid w:val="00BC0ECB"/>
    <w:rsid w:val="00D176D7"/>
    <w:rsid w:val="00D40819"/>
    <w:rsid w:val="00E217A6"/>
    <w:rsid w:val="00E2540A"/>
    <w:rsid w:val="00E2551C"/>
    <w:rsid w:val="00E5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CBA35-A5E9-4CFC-8A53-9C55269A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7BE"/>
  </w:style>
  <w:style w:type="paragraph" w:styleId="Heading2">
    <w:name w:val="heading 2"/>
    <w:basedOn w:val="Normal"/>
    <w:link w:val="Heading2Char"/>
    <w:uiPriority w:val="9"/>
    <w:qFormat/>
    <w:rsid w:val="005D2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D29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217A6"/>
    <w:rPr>
      <w:color w:val="0000FF"/>
      <w:u w:val="single"/>
    </w:rPr>
  </w:style>
  <w:style w:type="paragraph" w:customStyle="1" w:styleId="has-text-align-left">
    <w:name w:val="has-text-align-left"/>
    <w:basedOn w:val="Normal"/>
    <w:rsid w:val="009D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5E74"/>
    <w:rPr>
      <w:i/>
      <w:iCs/>
    </w:rPr>
  </w:style>
  <w:style w:type="character" w:styleId="Strong">
    <w:name w:val="Strong"/>
    <w:basedOn w:val="DefaultParagraphFont"/>
    <w:uiPriority w:val="22"/>
    <w:qFormat/>
    <w:rsid w:val="009E1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647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11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43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6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886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375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190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138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12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2020-07-29T03:49:00Z</cp:lastPrinted>
  <dcterms:created xsi:type="dcterms:W3CDTF">2020-07-29T03:54:00Z</dcterms:created>
  <dcterms:modified xsi:type="dcterms:W3CDTF">2020-07-29T03:54:00Z</dcterms:modified>
</cp:coreProperties>
</file>